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t xml:space="preserve"> 5.7</w:t>
      </w:r>
    </w:p>
    <w:p>
      <w:pPr>
        <w:rPr>
          <w:lang w:val="en-US"/>
        </w:rPr>
      </w:pPr>
      <w:r>
        <w:rPr>
          <w:lang w:val="en-US"/>
        </w:rPr>
        <w:t>Always rememeber</w:t>
      </w:r>
      <w:r>
        <w:rPr>
          <w:b/>
          <w:bCs/>
          <w:lang w:val="en-US"/>
        </w:rPr>
        <w:t xml:space="preserve"> Action of form and route should be same</w:t>
      </w:r>
      <w:r>
        <w:rPr>
          <w:lang w:val="en-US"/>
        </w:rPr>
        <w:t xml:space="preserve"> no matter what.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For loading the bootstrap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b/>
          <w:bCs/>
          <w:lang w:val="en-US"/>
        </w:rPr>
        <w:t>Making  the controller from cmd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php artisan make:controller PostController --resource</w:t>
      </w:r>
    </w:p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Making the Model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php artisan make: model User -m </w:t>
      </w:r>
    </w:p>
    <w:p>
      <w:pPr>
        <w:rPr>
          <w:lang w:val="en-US"/>
        </w:rPr>
      </w:pPr>
      <w:r>
        <w:rPr>
          <w:lang w:val="en-US"/>
        </w:rPr>
        <w:t xml:space="preserve"> </w:t>
      </w:r>
    </w:p>
    <w:p>
      <w:pPr>
        <w:rPr>
          <w:lang w:val="en-US"/>
        </w:rPr>
      </w:pPr>
      <w:r>
        <w:rPr>
          <w:lang w:val="en-US"/>
        </w:rPr>
        <w:t>php artisan route:list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If the view file is inside the folder 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 xml:space="preserve">We could use pages/about  or  pages.about under pages folder we have about view 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we are adding dynamic values in url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///</w:t>
      </w:r>
    </w:p>
    <w:p>
      <w:pPr>
        <w:rPr>
          <w:lang w:val="en-US"/>
        </w:rPr>
      </w:pPr>
      <w:r>
        <w:rPr>
          <w:lang w:val="en-US"/>
        </w:rPr>
        <w:t xml:space="preserve">Passing values to the view 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Or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We can also chnage our view file as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///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We can also pass an array to the views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//////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Passing an array containing an another  array. In a view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Tutorial 4 -- conatins Blade templating and compiling assets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Tutorial 5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Here we have to show all the routes 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if we use below command then it will automatically make the routes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 xml:space="preserve">If we use </w:t>
      </w:r>
      <w:r>
        <w:rPr>
          <w:b/>
          <w:bCs/>
          <w:lang w:val="en-US"/>
        </w:rPr>
        <w:t xml:space="preserve">php artisan make:controller PostController --resource </w:t>
      </w:r>
      <w:r>
        <w:rPr>
          <w:lang w:val="en-US"/>
        </w:rPr>
        <w:t xml:space="preserve"> 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Then it will automatically make the method inside the controller</w:t>
      </w:r>
    </w:p>
    <w:p>
      <w:pPr>
        <w:rPr>
          <w:lang w:val="en-US"/>
        </w:rPr>
      </w:pPr>
      <w:r>
        <w:rPr>
          <w:lang w:val="en-US"/>
        </w:rPr>
        <w:t>///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///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 xml:space="preserve">Public is a compiled folder do not chnage that 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For loading css files in our project </w:t>
      </w:r>
    </w:p>
    <w:p>
      <w:pPr>
        <w:rPr>
          <w:lang w:val="en-US"/>
        </w:rPr>
      </w:pPr>
      <w:r>
        <w:rPr>
          <w:lang w:val="en-US"/>
        </w:rPr>
        <w:t>We will load from the public assets folder</w:t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&lt;link rel="stylesheet" href="{{asset('css/app.css')}}"&gt;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  u want to chnage then under resources change the files (for css)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Tutorial 5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 migration we will make singular model like Post, User </w:t>
      </w:r>
      <w:r>
        <w:rPr>
          <w:rFonts w:hint="default"/>
          <w:b/>
          <w:bCs/>
          <w:lang w:val="en-US"/>
        </w:rPr>
        <w:t xml:space="preserve">not </w:t>
      </w:r>
      <w:r>
        <w:rPr>
          <w:rFonts w:hint="default"/>
          <w:lang w:val="en-US"/>
        </w:rPr>
        <w:t>P</w:t>
      </w:r>
      <w:bookmarkStart w:id="0" w:name="_GoBack"/>
      <w:bookmarkEnd w:id="0"/>
      <w:r>
        <w:rPr>
          <w:rFonts w:hint="default"/>
          <w:lang w:val="en-US"/>
        </w:rPr>
        <w:t>osts, Users because it create tables in plural form like Posts, Users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From this table we can add more fields to the table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Php artisan make:model Post -m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avoid max length issue we will go to the under providers .</w:t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use Illuminate\Support\Facades\Schema;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Schema::defaultStringLength(191);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If we don’t include then we will get some strange migartion errors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migration just type the command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Php artisan migrate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..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insert into db just use the tinker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Use the command php artisan tinker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App\Post::count()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$post = new App\Post();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$post-&gt;firstname = ‘sdff’;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From here we can interact with orm eloquent.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Migration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Php artisan make:model Post -m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 xml:space="preserve">Always make model singlular like post. With -m 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Tuttorial 6</w:t>
      </w:r>
    </w:p>
    <w:p>
      <w:pPr>
        <w:rPr>
          <w:b/>
          <w:bCs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Using model for returning all the data from table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Return Posts::all();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lang w:val="en-US"/>
        </w:rPr>
      </w:pPr>
      <w:r>
        <w:rPr>
          <w:b/>
          <w:bCs/>
          <w:lang w:val="en-US"/>
        </w:rPr>
        <w:t>1</w:t>
      </w:r>
    </w:p>
    <w:p>
      <w:pPr>
        <w:rPr>
          <w:lang w:val="en-US"/>
        </w:rPr>
      </w:pPr>
      <w:r>
        <w:rPr>
          <w:lang w:val="en-US"/>
        </w:rPr>
        <w:t>Employee::all();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It will show all data from the table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Or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$employee = new Employee;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Or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$data= $employee-&gt;all();</w:t>
      </w:r>
    </w:p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Employee::find($id);</w:t>
      </w:r>
    </w:p>
    <w:p>
      <w:pPr>
        <w:rPr>
          <w:lang w:val="en-US"/>
        </w:rPr>
      </w:pPr>
      <w:r>
        <w:rPr>
          <w:lang w:val="en-US"/>
        </w:rPr>
        <w:t>Or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$employee= new Employee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$employee-&gt;find($id);</w:t>
      </w:r>
    </w:p>
    <w:p>
      <w:pPr>
        <w:rPr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Koi bhi request jaate hai wo pahle hit karta hai router ko.</w:t>
      </w:r>
    </w:p>
    <w:p>
      <w:pPr>
        <w:rPr>
          <w:lang w:val="en-US"/>
        </w:rPr>
      </w:pPr>
      <w:r>
        <w:rPr>
          <w:lang w:val="en-US"/>
        </w:rPr>
        <w:t>Routes hai wo url hai. base urls hai.</w:t>
      </w:r>
    </w:p>
    <w:p>
      <w:pPr>
        <w:rPr>
          <w:lang w:val="en-US"/>
        </w:rPr>
      </w:pPr>
      <w:r>
        <w:rPr>
          <w:lang w:val="en-US"/>
        </w:rPr>
        <w:t>Route::(</w:t>
      </w:r>
      <w:r>
        <w:rPr>
          <w:rFonts w:hint="default"/>
          <w:lang w:val="en-US"/>
        </w:rPr>
        <w:t>‘/’, function()</w:t>
      </w:r>
      <w:r>
        <w:rPr>
          <w:lang w:val="en-US"/>
        </w:rPr>
        <w:t>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/  hai root ke liye/ 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/////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///////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/////</w:t>
      </w:r>
    </w:p>
    <w:p>
      <w:pPr>
        <w:rPr>
          <w:lang w:val="en-US"/>
        </w:rPr>
      </w:pPr>
      <w:r>
        <w:rPr>
          <w:lang w:val="en-US"/>
        </w:rPr>
        <w:t xml:space="preserve">Here ? represent optional 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But this will show error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lang w:val="en-US"/>
        </w:rPr>
        <w:t xml:space="preserve">To resolve that we will pass $second = </w:t>
      </w:r>
      <w:r>
        <w:rPr>
          <w:rFonts w:hint="default"/>
          <w:lang w:val="en-US"/>
        </w:rPr>
        <w:t>‘ ’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Part 6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Here we are passsing data to the view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Make model.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Inside we model we will make $timestamp = false</w:t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Insert record in db using model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inserting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updation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For deletion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Or destroy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Through form</w:t>
      </w: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2275"/>
            <wp:effectExtent l="0" t="0" r="8255" b="9525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954E69"/>
    <w:rsid w:val="00BE4C91"/>
    <w:rsid w:val="00C11C87"/>
    <w:rsid w:val="02B46D27"/>
    <w:rsid w:val="03AB5D17"/>
    <w:rsid w:val="03B06F7C"/>
    <w:rsid w:val="046B2443"/>
    <w:rsid w:val="04E45549"/>
    <w:rsid w:val="061718EA"/>
    <w:rsid w:val="076677E6"/>
    <w:rsid w:val="07E06F14"/>
    <w:rsid w:val="08913075"/>
    <w:rsid w:val="09813FA1"/>
    <w:rsid w:val="0CE35604"/>
    <w:rsid w:val="0DC903BD"/>
    <w:rsid w:val="0E6E325A"/>
    <w:rsid w:val="0F422F45"/>
    <w:rsid w:val="0F9277B2"/>
    <w:rsid w:val="122921D4"/>
    <w:rsid w:val="124B5CDE"/>
    <w:rsid w:val="14125386"/>
    <w:rsid w:val="14957EC9"/>
    <w:rsid w:val="14DE4AA0"/>
    <w:rsid w:val="175B323C"/>
    <w:rsid w:val="185C615D"/>
    <w:rsid w:val="19215B65"/>
    <w:rsid w:val="19F34227"/>
    <w:rsid w:val="1D692B26"/>
    <w:rsid w:val="1DA557E9"/>
    <w:rsid w:val="1DA805F3"/>
    <w:rsid w:val="1DF67EB6"/>
    <w:rsid w:val="1F2D1449"/>
    <w:rsid w:val="1F8C3AF1"/>
    <w:rsid w:val="2075558E"/>
    <w:rsid w:val="214F43C5"/>
    <w:rsid w:val="215B0997"/>
    <w:rsid w:val="223A72F1"/>
    <w:rsid w:val="234F4F4B"/>
    <w:rsid w:val="28404149"/>
    <w:rsid w:val="2B21475B"/>
    <w:rsid w:val="2BF97A49"/>
    <w:rsid w:val="2C955414"/>
    <w:rsid w:val="2CD01B3B"/>
    <w:rsid w:val="2CD94F43"/>
    <w:rsid w:val="308523DF"/>
    <w:rsid w:val="30E32AEB"/>
    <w:rsid w:val="34BA1DC3"/>
    <w:rsid w:val="350537A7"/>
    <w:rsid w:val="36031334"/>
    <w:rsid w:val="36255BB9"/>
    <w:rsid w:val="37116620"/>
    <w:rsid w:val="3A803D90"/>
    <w:rsid w:val="3BB03059"/>
    <w:rsid w:val="3C1B2592"/>
    <w:rsid w:val="3C915F26"/>
    <w:rsid w:val="3CD53059"/>
    <w:rsid w:val="3DB36DF8"/>
    <w:rsid w:val="409077E8"/>
    <w:rsid w:val="41F53FDC"/>
    <w:rsid w:val="44041252"/>
    <w:rsid w:val="46CD48E7"/>
    <w:rsid w:val="471C552E"/>
    <w:rsid w:val="472B51DB"/>
    <w:rsid w:val="47770165"/>
    <w:rsid w:val="49CB374C"/>
    <w:rsid w:val="507F3CF7"/>
    <w:rsid w:val="512D0C91"/>
    <w:rsid w:val="51380635"/>
    <w:rsid w:val="52A530C6"/>
    <w:rsid w:val="537102F6"/>
    <w:rsid w:val="58273467"/>
    <w:rsid w:val="589D69A9"/>
    <w:rsid w:val="59580E18"/>
    <w:rsid w:val="5D354519"/>
    <w:rsid w:val="5DA2749C"/>
    <w:rsid w:val="5FF153FF"/>
    <w:rsid w:val="6022775A"/>
    <w:rsid w:val="63314494"/>
    <w:rsid w:val="69AF1A7B"/>
    <w:rsid w:val="6AC96A0F"/>
    <w:rsid w:val="6BBE7E4B"/>
    <w:rsid w:val="6C032EAE"/>
    <w:rsid w:val="6C333714"/>
    <w:rsid w:val="6C79397A"/>
    <w:rsid w:val="6CE77B6F"/>
    <w:rsid w:val="6D59762C"/>
    <w:rsid w:val="6D5A3562"/>
    <w:rsid w:val="72096A41"/>
    <w:rsid w:val="72407739"/>
    <w:rsid w:val="724176F6"/>
    <w:rsid w:val="72562AC7"/>
    <w:rsid w:val="732101FF"/>
    <w:rsid w:val="74407924"/>
    <w:rsid w:val="74F41573"/>
    <w:rsid w:val="75E261A2"/>
    <w:rsid w:val="760E309F"/>
    <w:rsid w:val="768B15C0"/>
    <w:rsid w:val="7991016C"/>
    <w:rsid w:val="7B406ECA"/>
    <w:rsid w:val="7B954E69"/>
    <w:rsid w:val="7C3046D2"/>
    <w:rsid w:val="7C48287B"/>
    <w:rsid w:val="7D4352CE"/>
    <w:rsid w:val="7D5F6DDF"/>
    <w:rsid w:val="7DB7726B"/>
    <w:rsid w:val="7DFA763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2018-10-16T16:23:00Z</dcterms:created>
  <dc:creator>admin</dc:creator>
  <cp:lastModifiedBy>admin</cp:lastModifiedBy>
  <dcterms:modified xsi:type="dcterms:W3CDTF">2019-01-27T12:28:30Z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